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1B" w:rsidRDefault="003E051B" w:rsidP="003E051B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ILLINOIS PRAIRIE DISTRICT PUBLIC LIBRARY BOARD OF TRUSTEES REGULAR BOARD MEETING</w:t>
      </w:r>
    </w:p>
    <w:p w:rsidR="003E051B" w:rsidRDefault="003E051B" w:rsidP="003E051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Tuesday, July 9, 2024, at</w:t>
      </w:r>
    </w:p>
    <w:p w:rsidR="003E051B" w:rsidRDefault="003E051B" w:rsidP="003E051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4:00 pm</w:t>
      </w:r>
    </w:p>
    <w:p w:rsidR="003E051B" w:rsidRDefault="003E051B" w:rsidP="003E05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Illinois Prairie District Public Library</w:t>
      </w:r>
    </w:p>
    <w:p w:rsidR="003E051B" w:rsidRDefault="003E051B" w:rsidP="003E05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Metamora branch</w:t>
      </w:r>
    </w:p>
    <w:p w:rsidR="003E051B" w:rsidRDefault="003E051B" w:rsidP="003E05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208 E Partridge St.</w:t>
      </w:r>
    </w:p>
    <w:p w:rsidR="003E051B" w:rsidRDefault="003E051B" w:rsidP="003E051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Metamora, IL. 61548</w:t>
      </w:r>
    </w:p>
    <w:p w:rsidR="003E051B" w:rsidRDefault="003E051B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Call to order and roll call. </w:t>
      </w:r>
      <w:r w:rsidR="00860240">
        <w:rPr>
          <w:sz w:val="22"/>
          <w:szCs w:val="22"/>
        </w:rPr>
        <w:t>A. Hicks, J. Weddle, J. Zobrist, M. Coker, H. Booker, E. Rainville</w:t>
      </w:r>
      <w:r w:rsidR="00FB0817">
        <w:rPr>
          <w:sz w:val="22"/>
          <w:szCs w:val="22"/>
        </w:rPr>
        <w:t xml:space="preserve">, and D. Smith </w:t>
      </w:r>
      <w:r w:rsidR="00860240">
        <w:rPr>
          <w:sz w:val="22"/>
          <w:szCs w:val="22"/>
        </w:rPr>
        <w:t xml:space="preserve"> present.  C Kaufman absent. Meeting was called to order at 4 pm</w:t>
      </w:r>
    </w:p>
    <w:p w:rsidR="00860240" w:rsidRDefault="00860240" w:rsidP="00860240">
      <w:pPr>
        <w:pStyle w:val="Default"/>
        <w:spacing w:after="13"/>
        <w:rPr>
          <w:sz w:val="22"/>
          <w:szCs w:val="22"/>
        </w:rPr>
      </w:pPr>
    </w:p>
    <w:p w:rsidR="003E051B" w:rsidRDefault="003E051B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>Minu</w:t>
      </w:r>
      <w:r w:rsidR="00860240">
        <w:rPr>
          <w:sz w:val="22"/>
          <w:szCs w:val="22"/>
        </w:rPr>
        <w:t xml:space="preserve">tes of the last regular meeting, Motion to approve minutes by E. Rainville and second by J. Weddle.  All in favor, motion passed. </w:t>
      </w:r>
    </w:p>
    <w:p w:rsidR="00860240" w:rsidRDefault="00860240" w:rsidP="00860240">
      <w:pPr>
        <w:pStyle w:val="ListParagraph"/>
      </w:pPr>
    </w:p>
    <w:p w:rsidR="003E051B" w:rsidRDefault="00860240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Public comments, none </w:t>
      </w:r>
    </w:p>
    <w:p w:rsidR="00860240" w:rsidRDefault="00860240" w:rsidP="00860240">
      <w:pPr>
        <w:pStyle w:val="ListParagraph"/>
      </w:pPr>
    </w:p>
    <w:p w:rsidR="003E051B" w:rsidRDefault="003E051B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>Treasurer’s Report – app</w:t>
      </w:r>
      <w:r w:rsidR="00860240">
        <w:rPr>
          <w:sz w:val="22"/>
          <w:szCs w:val="22"/>
        </w:rPr>
        <w:t xml:space="preserve">roval of bills and requisitions, Motion to approve by J. Weddle and second M. Coker.  All in favor, motion passed. </w:t>
      </w:r>
    </w:p>
    <w:p w:rsidR="00860240" w:rsidRDefault="00860240" w:rsidP="00860240">
      <w:pPr>
        <w:pStyle w:val="ListParagraph"/>
      </w:pPr>
    </w:p>
    <w:p w:rsidR="003E051B" w:rsidRDefault="00860240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Metamora Branch Project, awaiting minor fix to outdoor lighting. </w:t>
      </w:r>
    </w:p>
    <w:p w:rsidR="00860240" w:rsidRDefault="00860240" w:rsidP="00860240">
      <w:pPr>
        <w:pStyle w:val="ListParagraph"/>
      </w:pPr>
    </w:p>
    <w:p w:rsidR="003E051B" w:rsidRDefault="003E051B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Discussion and Approval of Building and Maintenance Ordinance 24-1. </w:t>
      </w:r>
      <w:r w:rsidR="00EB029E">
        <w:rPr>
          <w:sz w:val="22"/>
          <w:szCs w:val="22"/>
        </w:rPr>
        <w:t xml:space="preserve"> M. Coker made a motion to approve the Building and Maintenance Ordinance 24-1 and second by E. Rainville.  All in favor, motion passed. </w:t>
      </w:r>
    </w:p>
    <w:p w:rsidR="00EB029E" w:rsidRDefault="00EB029E" w:rsidP="00EB029E">
      <w:pPr>
        <w:pStyle w:val="ListParagraph"/>
      </w:pPr>
    </w:p>
    <w:p w:rsidR="003E051B" w:rsidRDefault="003E051B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>Discuss</w:t>
      </w:r>
      <w:r w:rsidR="008C429A">
        <w:rPr>
          <w:sz w:val="22"/>
          <w:szCs w:val="22"/>
        </w:rPr>
        <w:t xml:space="preserve">ion of Washburn Branch Property, discussed properties for sale in Washburn area. </w:t>
      </w:r>
    </w:p>
    <w:p w:rsidR="003C3C3F" w:rsidRDefault="003C3C3F" w:rsidP="003C3C3F">
      <w:pPr>
        <w:pStyle w:val="ListParagraph"/>
      </w:pPr>
    </w:p>
    <w:p w:rsidR="003E051B" w:rsidRDefault="003E051B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>Discussion and Approval of German</w:t>
      </w:r>
      <w:r w:rsidR="003C3C3F">
        <w:rPr>
          <w:sz w:val="22"/>
          <w:szCs w:val="22"/>
        </w:rPr>
        <w:t>town Hills branch Solar Project, discussed power purchase agreement for solar</w:t>
      </w:r>
    </w:p>
    <w:p w:rsidR="003C3C3F" w:rsidRDefault="003C3C3F" w:rsidP="003C3C3F">
      <w:pPr>
        <w:pStyle w:val="ListParagraph"/>
      </w:pPr>
    </w:p>
    <w:p w:rsidR="003E051B" w:rsidRDefault="007F5262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Discussion of </w:t>
      </w:r>
      <w:r w:rsidR="00FB0817">
        <w:rPr>
          <w:sz w:val="22"/>
          <w:szCs w:val="22"/>
        </w:rPr>
        <w:t xml:space="preserve">Website, Motion to move forward on website with Library Market by J. Weddle and second by M. Coker.  All in favor, motion passed. </w:t>
      </w:r>
    </w:p>
    <w:p w:rsidR="00FB0817" w:rsidRDefault="00FB0817" w:rsidP="00FB0817">
      <w:pPr>
        <w:pStyle w:val="ListParagraph"/>
      </w:pPr>
    </w:p>
    <w:p w:rsidR="003E051B" w:rsidRDefault="00FB0817" w:rsidP="003E051B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Director’s Remarks, D. Smith shared door counts and circulation results and programming.  </w:t>
      </w:r>
      <w:r w:rsidR="0065387F">
        <w:rPr>
          <w:sz w:val="22"/>
          <w:szCs w:val="22"/>
        </w:rPr>
        <w:t xml:space="preserve"> Aware of some issues with news outlets delivery process and o be resolved soon.  Repairs to wiring in Benson.  </w:t>
      </w:r>
    </w:p>
    <w:p w:rsidR="0065387F" w:rsidRDefault="0065387F" w:rsidP="0065387F">
      <w:pPr>
        <w:pStyle w:val="ListParagraph"/>
      </w:pPr>
    </w:p>
    <w:p w:rsidR="003E051B" w:rsidRDefault="003E051B" w:rsidP="004F3CAE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 w:rsidRPr="0065387F">
        <w:rPr>
          <w:sz w:val="22"/>
          <w:szCs w:val="22"/>
        </w:rPr>
        <w:t xml:space="preserve">Comments to guide future agendas. </w:t>
      </w:r>
    </w:p>
    <w:p w:rsidR="0065387F" w:rsidRDefault="0065387F" w:rsidP="0065387F">
      <w:pPr>
        <w:pStyle w:val="ListParagraph"/>
      </w:pPr>
    </w:p>
    <w:p w:rsidR="003E051B" w:rsidRDefault="0065387F" w:rsidP="003E051B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Adjournment, Motion to adjourn by J. Weddle and second by H. Booker.  All in favor meeting adjourned at 5:37 pm</w:t>
      </w:r>
    </w:p>
    <w:p w:rsidR="003E051B" w:rsidRDefault="003E051B"/>
    <w:sectPr w:rsidR="003E051B" w:rsidSect="00B86725">
      <w:pgSz w:w="12240" w:h="16340"/>
      <w:pgMar w:top="1940" w:right="884" w:bottom="1440" w:left="11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31DD4"/>
    <w:multiLevelType w:val="hybridMultilevel"/>
    <w:tmpl w:val="FA05B7E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1B"/>
    <w:rsid w:val="003C3C3F"/>
    <w:rsid w:val="003E051B"/>
    <w:rsid w:val="004F6E8A"/>
    <w:rsid w:val="0065387F"/>
    <w:rsid w:val="007F5262"/>
    <w:rsid w:val="00860240"/>
    <w:rsid w:val="008C429A"/>
    <w:rsid w:val="00EB029E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CDB5D-EEC2-49CF-A346-6093F25B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5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6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Ritchie</dc:creator>
  <cp:keywords/>
  <dc:description/>
  <cp:lastModifiedBy>Kendra Ritchie</cp:lastModifiedBy>
  <cp:revision>2</cp:revision>
  <dcterms:created xsi:type="dcterms:W3CDTF">2024-07-09T22:41:00Z</dcterms:created>
  <dcterms:modified xsi:type="dcterms:W3CDTF">2024-07-09T22:41:00Z</dcterms:modified>
</cp:coreProperties>
</file>