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06" w:rsidRDefault="00483C06" w:rsidP="00483C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ILLINOIS PRAIRIE DISTRICT PUBLIC LIBRARY</w:t>
      </w:r>
    </w:p>
    <w:p w:rsidR="00483C06" w:rsidRDefault="00483C06" w:rsidP="00483C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BOARD OF TRUSTEES REGULAR BOARD MEETING</w:t>
      </w:r>
    </w:p>
    <w:p w:rsidR="00483C06" w:rsidRDefault="00483C06" w:rsidP="00483C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Tuesday, February 13, 2024, at</w:t>
      </w:r>
    </w:p>
    <w:p w:rsidR="00483C06" w:rsidRDefault="00483C06" w:rsidP="00483C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4:00 pm</w:t>
      </w:r>
    </w:p>
    <w:p w:rsidR="00483C06" w:rsidRDefault="00483C06" w:rsidP="00483C0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Illinois Prairie District Public Library</w:t>
      </w:r>
    </w:p>
    <w:p w:rsidR="00483C06" w:rsidRDefault="00483C06" w:rsidP="00483C0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Germantown Hills Branch</w:t>
      </w:r>
    </w:p>
    <w:p w:rsidR="00483C06" w:rsidRDefault="00483C06" w:rsidP="00483C0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509 Woodland Knolls Rd.</w:t>
      </w:r>
    </w:p>
    <w:p w:rsidR="00483C06" w:rsidRDefault="00483C06" w:rsidP="00483C0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Germantown Hills IL 61548</w:t>
      </w:r>
    </w:p>
    <w:p w:rsidR="00437D8A" w:rsidRDefault="00437D8A" w:rsidP="00483C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4CFD" w:rsidRDefault="00494CFD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Call to order and roll call. Meeting was called to order at 4 p.m. Present E. </w:t>
      </w:r>
      <w:proofErr w:type="spellStart"/>
      <w:r>
        <w:rPr>
          <w:rFonts w:ascii="Calibri" w:hAnsi="Calibri" w:cs="Calibri"/>
        </w:rPr>
        <w:t>Rainville</w:t>
      </w:r>
      <w:proofErr w:type="spellEnd"/>
      <w:r>
        <w:rPr>
          <w:rFonts w:ascii="Calibri" w:hAnsi="Calibri" w:cs="Calibri"/>
        </w:rPr>
        <w:t>, J. Weddle,</w:t>
      </w:r>
    </w:p>
    <w:p w:rsidR="00494CFD" w:rsidRDefault="00494CFD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D. Smith, A. Hicks,</w:t>
      </w: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M.Coker</w:t>
      </w:r>
      <w:proofErr w:type="spellEnd"/>
      <w:proofErr w:type="gramEnd"/>
      <w:r>
        <w:rPr>
          <w:rFonts w:ascii="Calibri" w:hAnsi="Calibri" w:cs="Calibri"/>
        </w:rPr>
        <w:t xml:space="preserve">, J. Zobrist and </w:t>
      </w:r>
      <w:r>
        <w:rPr>
          <w:rFonts w:ascii="Calibri" w:hAnsi="Calibri" w:cs="Calibri"/>
        </w:rPr>
        <w:t>H. Booker.</w:t>
      </w:r>
    </w:p>
    <w:p w:rsidR="00494CFD" w:rsidRDefault="00494CFD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4CFD" w:rsidRDefault="00494CFD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4CFD" w:rsidRDefault="00494CFD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Minutes of the last regular meeting, motion to approve E. </w:t>
      </w:r>
      <w:proofErr w:type="spellStart"/>
      <w:r>
        <w:rPr>
          <w:rFonts w:ascii="Calibri" w:hAnsi="Calibri" w:cs="Calibri"/>
        </w:rPr>
        <w:t>Rainville</w:t>
      </w:r>
      <w:proofErr w:type="spellEnd"/>
      <w:r>
        <w:rPr>
          <w:rFonts w:ascii="Calibri" w:hAnsi="Calibri" w:cs="Calibri"/>
        </w:rPr>
        <w:t xml:space="preserve"> and second by C</w:t>
      </w:r>
      <w:r w:rsidR="00EC29A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Kaufman.</w:t>
      </w:r>
    </w:p>
    <w:p w:rsidR="00494CFD" w:rsidRDefault="00494CFD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in favor</w:t>
      </w:r>
      <w:r w:rsidR="002059D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motion passed.</w:t>
      </w:r>
    </w:p>
    <w:p w:rsidR="00494CFD" w:rsidRDefault="00494CFD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4CFD" w:rsidRDefault="00494CFD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Public comments, none</w:t>
      </w:r>
    </w:p>
    <w:p w:rsidR="00EC29AA" w:rsidRDefault="00EC29AA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4A4" w:rsidRDefault="00494CFD" w:rsidP="00EC2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Treasurer’s Report – approval of bills and requisitions, motion to approve </w:t>
      </w:r>
      <w:r w:rsidR="00EC29AA">
        <w:rPr>
          <w:rFonts w:ascii="Calibri" w:hAnsi="Calibri" w:cs="Calibri"/>
        </w:rPr>
        <w:t xml:space="preserve">with the exception of the check payable to Diamond Construction by C. Kaufman and second by J. Weddle.  All in favor motion passed. </w:t>
      </w:r>
    </w:p>
    <w:p w:rsidR="004654A4" w:rsidRDefault="004654A4" w:rsidP="00EC2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4CFD" w:rsidRDefault="00494CFD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Metamora </w:t>
      </w:r>
      <w:r w:rsidR="00483C06">
        <w:rPr>
          <w:rFonts w:ascii="Calibri" w:hAnsi="Calibri" w:cs="Calibri"/>
        </w:rPr>
        <w:t xml:space="preserve">Branch Project, delays to project. </w:t>
      </w:r>
    </w:p>
    <w:p w:rsidR="00483C06" w:rsidRDefault="00483C06" w:rsidP="00494C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7D8A" w:rsidRDefault="00437D8A" w:rsidP="00437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Discussion and Approval of Granting a Permanent Easement to the Village of Germantown Hills</w:t>
      </w:r>
      <w:r w:rsidR="002059D9">
        <w:rPr>
          <w:rFonts w:ascii="Calibri" w:hAnsi="Calibri" w:cs="Calibri"/>
        </w:rPr>
        <w:t xml:space="preserve">, Motion to approve easement by J. Weddle and second by M. Coker.  All in favor, motion passed. </w:t>
      </w:r>
    </w:p>
    <w:p w:rsidR="00437D8A" w:rsidRDefault="00437D8A" w:rsidP="00437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7D8A" w:rsidRDefault="00437D8A" w:rsidP="00437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Discussion and Approval of Adopting the ALA’s Library Bill of Rights</w:t>
      </w:r>
      <w:r w:rsidR="002059D9">
        <w:rPr>
          <w:rFonts w:ascii="Calibri" w:hAnsi="Calibri" w:cs="Calibri"/>
        </w:rPr>
        <w:t xml:space="preserve">, Motion to accept ALA Library Bills of Rights by C. Kaufman and second by E. </w:t>
      </w:r>
      <w:proofErr w:type="spellStart"/>
      <w:r w:rsidR="002059D9">
        <w:rPr>
          <w:rFonts w:ascii="Calibri" w:hAnsi="Calibri" w:cs="Calibri"/>
        </w:rPr>
        <w:t>Rainvlle</w:t>
      </w:r>
      <w:proofErr w:type="spellEnd"/>
      <w:r w:rsidR="002059D9">
        <w:rPr>
          <w:rFonts w:ascii="Calibri" w:hAnsi="Calibri" w:cs="Calibri"/>
        </w:rPr>
        <w:t xml:space="preserve">. All in favor, motion passed. </w:t>
      </w:r>
    </w:p>
    <w:p w:rsidR="002059D9" w:rsidRDefault="002059D9" w:rsidP="00437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7D8A" w:rsidRDefault="00437D8A" w:rsidP="00437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Director’s Remarks</w:t>
      </w:r>
      <w:r w:rsidR="002059D9">
        <w:rPr>
          <w:rFonts w:ascii="Calibri" w:hAnsi="Calibri" w:cs="Calibri"/>
        </w:rPr>
        <w:t xml:space="preserve">, shared an update on circulation and door counts, contact made regarding mural for Metamora. </w:t>
      </w:r>
    </w:p>
    <w:p w:rsidR="002059D9" w:rsidRDefault="002059D9" w:rsidP="00437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7D8A" w:rsidRDefault="00437D8A" w:rsidP="00437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Comments to guide future agendas.</w:t>
      </w:r>
      <w:r w:rsidR="002059D9">
        <w:rPr>
          <w:rFonts w:ascii="Calibri" w:hAnsi="Calibri" w:cs="Calibri"/>
        </w:rPr>
        <w:t xml:space="preserve">  </w:t>
      </w:r>
    </w:p>
    <w:p w:rsidR="00775136" w:rsidRDefault="00775136" w:rsidP="00437D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4CFD" w:rsidRPr="00494CFD" w:rsidRDefault="00437D8A" w:rsidP="00437D8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>
        <w:rPr>
          <w:rFonts w:ascii="Calibri" w:hAnsi="Calibri" w:cs="Calibri"/>
        </w:rPr>
        <w:t>10. Adjournment</w:t>
      </w:r>
      <w:r w:rsidR="00775136">
        <w:rPr>
          <w:rFonts w:ascii="Calibri" w:hAnsi="Calibri" w:cs="Calibri"/>
        </w:rPr>
        <w:t xml:space="preserve">, motion to adjourn by M. Coker and second by E. </w:t>
      </w:r>
      <w:proofErr w:type="spellStart"/>
      <w:r w:rsidR="00775136">
        <w:rPr>
          <w:rFonts w:ascii="Calibri" w:hAnsi="Calibri" w:cs="Calibri"/>
        </w:rPr>
        <w:t>Rainville</w:t>
      </w:r>
      <w:proofErr w:type="spellEnd"/>
      <w:r w:rsidR="00775136">
        <w:rPr>
          <w:rFonts w:ascii="Calibri" w:hAnsi="Calibri" w:cs="Calibri"/>
        </w:rPr>
        <w:t>.  All in favor, meeting adjourned at 5:07 pm</w:t>
      </w:r>
      <w:bookmarkStart w:id="0" w:name="_GoBack"/>
      <w:bookmarkEnd w:id="0"/>
    </w:p>
    <w:sectPr w:rsidR="00494CFD" w:rsidRPr="00494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6F80"/>
    <w:multiLevelType w:val="hybridMultilevel"/>
    <w:tmpl w:val="83C8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FD"/>
    <w:rsid w:val="002059D9"/>
    <w:rsid w:val="00437D8A"/>
    <w:rsid w:val="004654A4"/>
    <w:rsid w:val="00483C06"/>
    <w:rsid w:val="00494CFD"/>
    <w:rsid w:val="00775136"/>
    <w:rsid w:val="00E4312F"/>
    <w:rsid w:val="00EC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F0BB"/>
  <w15:chartTrackingRefBased/>
  <w15:docId w15:val="{C676AADB-1ADD-4D1A-A5D9-FB4BB9FE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2024-02-13T23:15:00Z</dcterms:created>
  <dcterms:modified xsi:type="dcterms:W3CDTF">2024-02-13T23:15:00Z</dcterms:modified>
</cp:coreProperties>
</file>